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C78" w:rsidRPr="009A2C78" w:rsidRDefault="009A2C78" w:rsidP="009A2C7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9A2C78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«Бекітемін»</w:t>
      </w:r>
    </w:p>
    <w:p w:rsidR="009A2C78" w:rsidRPr="009A2C78" w:rsidRDefault="009A2C78" w:rsidP="009A2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9A2C78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География және табиғатты пайдалану факультеті </w:t>
      </w:r>
    </w:p>
    <w:p w:rsidR="009A2C78" w:rsidRPr="009A2C78" w:rsidRDefault="009A2C78" w:rsidP="009A2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9A2C78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___________________В.Г. Сальников</w:t>
      </w:r>
    </w:p>
    <w:p w:rsidR="009A2C78" w:rsidRPr="009A2C78" w:rsidRDefault="009A2C78" w:rsidP="009A2C7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  <w:r w:rsidRPr="009A2C78"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  <w:t xml:space="preserve"> «</w:t>
      </w:r>
      <w:r w:rsidRPr="009A2C78"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  <w:softHyphen/>
        <w:t>__»_______2018 ж.</w:t>
      </w:r>
    </w:p>
    <w:p w:rsidR="0021722D" w:rsidRPr="00081D86" w:rsidRDefault="0021722D">
      <w:pPr>
        <w:rPr>
          <w:sz w:val="24"/>
        </w:rPr>
      </w:pPr>
    </w:p>
    <w:p w:rsidR="009A2C78" w:rsidRDefault="009A2C78"/>
    <w:p w:rsidR="009A2C78" w:rsidRPr="009A2C78" w:rsidRDefault="009A2C78" w:rsidP="009A2C7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A2C78">
        <w:rPr>
          <w:rFonts w:ascii="Times New Roman" w:hAnsi="Times New Roman" w:cs="Times New Roman"/>
          <w:sz w:val="28"/>
          <w:szCs w:val="28"/>
        </w:rPr>
        <w:t>Емтихан</w:t>
      </w:r>
      <w:proofErr w:type="spellEnd"/>
      <w:r w:rsidRPr="009A2C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A2C78">
        <w:rPr>
          <w:rFonts w:ascii="Times New Roman" w:hAnsi="Times New Roman" w:cs="Times New Roman"/>
          <w:sz w:val="28"/>
          <w:szCs w:val="28"/>
        </w:rPr>
        <w:t>сұрақтары</w:t>
      </w:r>
      <w:proofErr w:type="spellEnd"/>
    </w:p>
    <w:p w:rsidR="009A2C78" w:rsidRDefault="009A2C78" w:rsidP="009A2C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Еңбек қауіпсіздігі саласындағы заңнама</w:t>
      </w:r>
      <w:r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тіршілігінің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қауіпсіздігі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"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мамандығы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3 курс,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тілі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қ</w:t>
      </w:r>
      <w:r w:rsidRPr="009A2C78">
        <w:rPr>
          <w:rFonts w:ascii="Times New Roman" w:hAnsi="Times New Roman" w:cs="Times New Roman"/>
          <w:sz w:val="28"/>
          <w:szCs w:val="28"/>
        </w:rPr>
        <w:t>азақ</w:t>
      </w:r>
      <w:proofErr w:type="spellEnd"/>
      <w:r w:rsidRPr="009A2C7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A2C78">
        <w:rPr>
          <w:rFonts w:ascii="Times New Roman" w:hAnsi="Times New Roman" w:cs="Times New Roman"/>
          <w:sz w:val="28"/>
          <w:szCs w:val="28"/>
        </w:rPr>
        <w:t>бакалавриат</w:t>
      </w:r>
      <w:proofErr w:type="spellEnd"/>
      <w:r w:rsidRPr="009A2C78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7987"/>
        <w:gridCol w:w="860"/>
      </w:tblGrid>
      <w:tr w:rsidR="00CF1AC5" w:rsidTr="00CF1AC5">
        <w:tc>
          <w:tcPr>
            <w:tcW w:w="421" w:type="dxa"/>
          </w:tcPr>
          <w:p w:rsidR="00CF1AC5" w:rsidRPr="00081D86" w:rsidRDefault="00CF1AC5" w:rsidP="009A2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1D8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363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1D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Сұрақтар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081D8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Блок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63" w:type="dxa"/>
          </w:tcPr>
          <w:p w:rsidR="00CF1AC5" w:rsidRDefault="00CF1AC5" w:rsidP="00CF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АҚ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заңында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пайдаланатын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саралап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сипаттама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беріңіз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63" w:type="dxa"/>
          </w:tcPr>
          <w:p w:rsidR="00CF1AC5" w:rsidRPr="00CF1AC5" w:rsidRDefault="00CF1AC5" w:rsidP="00CF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ТЖ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жөніндегі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АҚ-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ның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іс-шараларын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түссіндіріңіз</w:t>
            </w:r>
            <w:proofErr w:type="spellEnd"/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63" w:type="dxa"/>
          </w:tcPr>
          <w:p w:rsidR="00CF1AC5" w:rsidRDefault="00CF1AC5" w:rsidP="00CF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ТЖ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кезіндегі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АҚ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іс-шараларын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сипаттаңыз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63" w:type="dxa"/>
          </w:tcPr>
          <w:p w:rsidR="00CF1AC5" w:rsidRDefault="00CF1AC5" w:rsidP="00CF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Авария,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азаматтық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өрт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қауіпсіздігі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терминдеріне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тоқталып,сипаттама</w:t>
            </w:r>
            <w:proofErr w:type="spellEnd"/>
            <w:proofErr w:type="gram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беріңіз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63" w:type="dxa"/>
          </w:tcPr>
          <w:p w:rsidR="00CF1AC5" w:rsidRPr="00CF1AC5" w:rsidRDefault="00CF1AC5" w:rsidP="00CF1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Азаматтық қорғаудың негізгі міндеттері мен қағидаттары туралы сипаттама беріңіз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63" w:type="dxa"/>
          </w:tcPr>
          <w:p w:rsidR="00CF1AC5" w:rsidRPr="00CF1AC5" w:rsidRDefault="00CF1AC5" w:rsidP="00CF1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Азаматтық қорғаудың мемлекеттік жүйесін саралаңыз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63" w:type="dxa"/>
          </w:tcPr>
          <w:p w:rsidR="00CF1AC5" w:rsidRPr="00CF1AC5" w:rsidRDefault="00CF1AC5" w:rsidP="00CF1A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F1AC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Төтенше жағдайлардың алдын-алу және жою жөніндегі комиссиялар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дың құрылымына сипаттама беріңіз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63" w:type="dxa"/>
          </w:tcPr>
          <w:p w:rsidR="00CF1AC5" w:rsidRDefault="00CF1AC5" w:rsidP="00CF1A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Азаматтық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саласындағы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органдардың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құзыреттіліктерінің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мазмұның</w:t>
            </w:r>
            <w:proofErr w:type="spellEnd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F1AC5">
              <w:rPr>
                <w:rFonts w:ascii="Times New Roman" w:hAnsi="Times New Roman" w:cs="Times New Roman"/>
                <w:sz w:val="28"/>
                <w:szCs w:val="28"/>
              </w:rPr>
              <w:t>ашыңыз</w:t>
            </w:r>
            <w:proofErr w:type="spellEnd"/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63" w:type="dxa"/>
          </w:tcPr>
          <w:p w:rsidR="00CF1AC5" w:rsidRPr="002D0239" w:rsidRDefault="002D0239" w:rsidP="002D02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актілер туралы заңда қолданылатын негізгі ұғымдарға сипаттама беріңіз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63" w:type="dxa"/>
          </w:tcPr>
          <w:p w:rsidR="00CF1AC5" w:rsidRPr="002D0239" w:rsidRDefault="002D0239" w:rsidP="002D0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актілерге қойылатын талаптарды түсіндіріңіз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63" w:type="dxa"/>
          </w:tcPr>
          <w:p w:rsidR="00CF1AC5" w:rsidRPr="002D0239" w:rsidRDefault="002D0239" w:rsidP="002D0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Нормативтік құқықтық актілерге қол қоюға уәкілеттік берілген адамдарды атаңыз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63" w:type="dxa"/>
          </w:tcPr>
          <w:p w:rsidR="00CF1AC5" w:rsidRPr="002D0239" w:rsidRDefault="002D0239" w:rsidP="002D02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Нормативтік құқықтық актілерді күшіне енгізу және қолданысқа енгізілу уақытын сипаттаңыз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63" w:type="dxa"/>
          </w:tcPr>
          <w:p w:rsidR="00CF1AC5" w:rsidRPr="002D0239" w:rsidRDefault="002D0239" w:rsidP="002D02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Азаматтық қорғаныс туралы заңда пайдаланылатын негізгі ұғымдар туралы сипаттаңыз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63" w:type="dxa"/>
          </w:tcPr>
          <w:p w:rsidR="00CF1AC5" w:rsidRDefault="002D0239" w:rsidP="002D0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Азаматтық қорғаныстың негізгі міндеттерін атаңыз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63" w:type="dxa"/>
          </w:tcPr>
          <w:p w:rsidR="00CF1AC5" w:rsidRDefault="002D0239" w:rsidP="002D0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Азаматтық қорғаныс құрамаларын атаңыз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63" w:type="dxa"/>
          </w:tcPr>
          <w:p w:rsidR="00CF1AC5" w:rsidRPr="002D0239" w:rsidRDefault="002D0239" w:rsidP="002D02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Азаматтық қорғанысты ұйымдастырудың принциптері мен тәртібін сипаттаңыз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63" w:type="dxa"/>
          </w:tcPr>
          <w:p w:rsidR="00CF1AC5" w:rsidRPr="00F01FE5" w:rsidRDefault="00F01FE5" w:rsidP="00F01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қауіпсіздігі саласындағы заңнама пәнінің негізгі мақсаттары және міндеттері.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63" w:type="dxa"/>
          </w:tcPr>
          <w:p w:rsidR="00CF1AC5" w:rsidRPr="00F01FE5" w:rsidRDefault="00F01FE5" w:rsidP="00F01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қауіпсіздігі және еңбекті  қорғау туралы заңның негізгі принциптері мен бағыттары.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</w:t>
            </w:r>
          </w:p>
        </w:tc>
        <w:tc>
          <w:tcPr>
            <w:tcW w:w="8363" w:type="dxa"/>
          </w:tcPr>
          <w:p w:rsidR="00CF1AC5" w:rsidRPr="00F01FE5" w:rsidRDefault="00F01FE5" w:rsidP="00F01FE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1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Еңбекті қорғау туралы түсініктер, терминдер мен анықтамалар.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63" w:type="dxa"/>
          </w:tcPr>
          <w:p w:rsidR="00CF1AC5" w:rsidRDefault="00F01FE5" w:rsidP="00F0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Еңбекті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қорғаудың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нормативтік-құқықтық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ұйымдық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63" w:type="dxa"/>
          </w:tcPr>
          <w:p w:rsidR="00CF1AC5" w:rsidRDefault="002D0239" w:rsidP="002D0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</w:t>
            </w:r>
            <w:r w:rsidR="00081D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Конституциясының</w:t>
            </w:r>
            <w:r w:rsidRPr="002D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заңнамалық негіздеріне шолу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RPr="002D0239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63" w:type="dxa"/>
          </w:tcPr>
          <w:p w:rsidR="00CF1AC5" w:rsidRPr="002D0239" w:rsidRDefault="002D0239" w:rsidP="002D02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Конституциясындағы жалпы ережелерге сипаттама беріңіз</w:t>
            </w:r>
          </w:p>
        </w:tc>
        <w:tc>
          <w:tcPr>
            <w:tcW w:w="561" w:type="dxa"/>
          </w:tcPr>
          <w:p w:rsidR="00CF1AC5" w:rsidRPr="002D0239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RPr="002D0239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63" w:type="dxa"/>
          </w:tcPr>
          <w:p w:rsidR="00CF1AC5" w:rsidRPr="002D0239" w:rsidRDefault="002D0239" w:rsidP="002D023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D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ҚР Конституциясына сәйкес азаматтардың құқықтық мәселесі бойынша мазмұнын ашыңыз</w:t>
            </w:r>
          </w:p>
        </w:tc>
        <w:tc>
          <w:tcPr>
            <w:tcW w:w="561" w:type="dxa"/>
          </w:tcPr>
          <w:p w:rsidR="00CF1AC5" w:rsidRPr="002D0239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63" w:type="dxa"/>
          </w:tcPr>
          <w:p w:rsidR="00CF1AC5" w:rsidRDefault="002D0239" w:rsidP="002D0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02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 заңның мемлекеттік буындарының жүйесі мен мәртебесі туралы жазыңыз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63" w:type="dxa"/>
          </w:tcPr>
          <w:p w:rsidR="00CF1AC5" w:rsidRDefault="003F79F1" w:rsidP="003F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Республикасының Еңбек Кодексі заңнамасында пайдаланылатын негізгі ұғымдарға түсініктеме беріңіз.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63" w:type="dxa"/>
          </w:tcPr>
          <w:p w:rsidR="00CF1AC5" w:rsidRDefault="003F79F1" w:rsidP="003F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>заңнамасының</w:t>
            </w:r>
            <w:proofErr w:type="spellEnd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>қағидаттарына</w:t>
            </w:r>
            <w:proofErr w:type="spellEnd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>жүргізіңіз</w:t>
            </w:r>
            <w:proofErr w:type="spellEnd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63" w:type="dxa"/>
          </w:tcPr>
          <w:p w:rsidR="00CF1AC5" w:rsidRDefault="003F79F1" w:rsidP="003F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кодексінің қолданылу аясын атаңыз.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8363" w:type="dxa"/>
          </w:tcPr>
          <w:p w:rsidR="00CF1AC5" w:rsidRDefault="003F79F1" w:rsidP="003F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>Өндірістік</w:t>
            </w:r>
            <w:proofErr w:type="spellEnd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>салада</w:t>
            </w:r>
            <w:proofErr w:type="spellEnd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>ұғымдарға</w:t>
            </w:r>
            <w:proofErr w:type="spellEnd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>түсініктеме</w:t>
            </w:r>
            <w:proofErr w:type="spellEnd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>беріңіз</w:t>
            </w:r>
            <w:proofErr w:type="spellEnd"/>
            <w:r w:rsidRPr="003F79F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63" w:type="dxa"/>
          </w:tcPr>
          <w:p w:rsidR="00CF1AC5" w:rsidRPr="003F79F1" w:rsidRDefault="003F79F1" w:rsidP="003F79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Еңбек және халықты әлеуметтік қорғау министрлігі туралы жалпы ережелерге сипаттама беріңіз.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63" w:type="dxa"/>
          </w:tcPr>
          <w:p w:rsidR="00CF1AC5" w:rsidRPr="003F79F1" w:rsidRDefault="003F79F1" w:rsidP="003F79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және халықты әлеуметтік қорғау министрлігінің функциялары, негізгі міндеттері мен құқықтарын талдаңыз.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63" w:type="dxa"/>
          </w:tcPr>
          <w:p w:rsidR="00CF1AC5" w:rsidRPr="003F79F1" w:rsidRDefault="003F79F1" w:rsidP="003F79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Еңбек және халықты әлеуметтік қорғау министрлігінің ұйымдастыру қызметтерін талдаңыз.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63" w:type="dxa"/>
          </w:tcPr>
          <w:p w:rsidR="00CF1AC5" w:rsidRPr="003F79F1" w:rsidRDefault="003F79F1" w:rsidP="003F79F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F7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Еңбек және халықты әлеуметтік қорғау министрлігінің заңнамасына сәйкес ведомстваға жүктелуі мүмкін функцияларын атаңыз.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63" w:type="dxa"/>
          </w:tcPr>
          <w:p w:rsidR="00CF1AC5" w:rsidRDefault="003F79F1" w:rsidP="003F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қатынастарының  негізгі мақсаттарын анықтаңыз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63" w:type="dxa"/>
          </w:tcPr>
          <w:p w:rsidR="00CF1AC5" w:rsidRDefault="003F79F1" w:rsidP="003F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қатынастарын Қазақстан Республикасының азаматтық құқықтық  нормаларымен  реттеуді талдаңыз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63" w:type="dxa"/>
          </w:tcPr>
          <w:p w:rsidR="00CF1AC5" w:rsidRDefault="003F79F1" w:rsidP="003F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қатынастарының субьектілеріне талдау жасаңыз.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363" w:type="dxa"/>
          </w:tcPr>
          <w:p w:rsidR="00CF1AC5" w:rsidRDefault="003F79F1" w:rsidP="003F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қатынасына байланысты еңбек шартын жасауды қарастырыңыз.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8363" w:type="dxa"/>
          </w:tcPr>
          <w:p w:rsidR="00CF1AC5" w:rsidRPr="00570134" w:rsidRDefault="00570134" w:rsidP="0057013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Қазақстан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Республикасы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Үкіметінің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еңбек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қатынастарын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реттеу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саласындағы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құзыретін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талдаңыз</w:t>
            </w:r>
            <w:proofErr w:type="spellEnd"/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8363" w:type="dxa"/>
          </w:tcPr>
          <w:p w:rsidR="00CF1AC5" w:rsidRPr="00570134" w:rsidRDefault="00570134" w:rsidP="0057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Еңбек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жөніндегі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уәкілетті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мемлекеттік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органның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еңбек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қатынастарын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реттеу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саласындағы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құзыретіне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түсініктеме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беріңіз</w:t>
            </w:r>
            <w:proofErr w:type="spellEnd"/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8363" w:type="dxa"/>
          </w:tcPr>
          <w:p w:rsidR="00CF1AC5" w:rsidRPr="00570134" w:rsidRDefault="00570134" w:rsidP="0057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Еңбек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инспекциясы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жөніндегі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жергілікті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органның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құзыретін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айқындаңыз</w:t>
            </w:r>
            <w:proofErr w:type="spellEnd"/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8363" w:type="dxa"/>
          </w:tcPr>
          <w:p w:rsidR="00CF1AC5" w:rsidRPr="00570134" w:rsidRDefault="00570134" w:rsidP="005701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Жергілікті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атқарушы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органдардың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еңбек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қатынастарын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реттеу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саласындағы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құзыретін</w:t>
            </w:r>
            <w:proofErr w:type="spellEnd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570134">
              <w:rPr>
                <w:rFonts w:ascii="Times New Roman" w:hAnsi="Times New Roman" w:cs="Times New Roman"/>
                <w:bCs/>
                <w:sz w:val="28"/>
                <w:szCs w:val="28"/>
              </w:rPr>
              <w:t>анықтаңыз</w:t>
            </w:r>
            <w:proofErr w:type="spellEnd"/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363" w:type="dxa"/>
          </w:tcPr>
          <w:p w:rsidR="00CF1AC5" w:rsidRDefault="003F79F1" w:rsidP="003F79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79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қатынастары туралы түсінік беріңіз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8363" w:type="dxa"/>
          </w:tcPr>
          <w:p w:rsidR="00CF1AC5" w:rsidRDefault="00040E5C" w:rsidP="0004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E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шартын жасасу үшін қажетті құжаттарды атаңыз.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8363" w:type="dxa"/>
          </w:tcPr>
          <w:p w:rsidR="00CF1AC5" w:rsidRDefault="00040E5C" w:rsidP="0004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E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жағдайларының өзгеруін түсіндіріңіз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8363" w:type="dxa"/>
          </w:tcPr>
          <w:p w:rsidR="00CF1AC5" w:rsidRPr="00040E5C" w:rsidRDefault="00040E5C" w:rsidP="00040E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0E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Жұмыскердің еңбек қызметін растайтын құжаттарды келтіріңіз.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8363" w:type="dxa"/>
          </w:tcPr>
          <w:p w:rsidR="00CF1AC5" w:rsidRPr="00040E5C" w:rsidRDefault="00040E5C" w:rsidP="00040E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0E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шартын жасау үшін жұм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ыс берушіге ұсынылатын құжаттар</w:t>
            </w:r>
            <w:r w:rsidRPr="00040E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тізімін анықтаңыз.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8363" w:type="dxa"/>
          </w:tcPr>
          <w:p w:rsidR="00CF1AC5" w:rsidRPr="00040E5C" w:rsidRDefault="00040E5C" w:rsidP="00040E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0E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шартын жасасуға және жұмысқа орналасуға қойылатын талаптар.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8363" w:type="dxa"/>
          </w:tcPr>
          <w:p w:rsidR="00CF1AC5" w:rsidRPr="00040E5C" w:rsidRDefault="00040E5C" w:rsidP="00040E5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40E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шартының жасасу , өзгерту және толықтыру тәртібін анықтаңыз.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8363" w:type="dxa"/>
          </w:tcPr>
          <w:p w:rsidR="00CF1AC5" w:rsidRDefault="00040E5C" w:rsidP="00040E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0E5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Жұмыскердің сақталуы тиіс құқықтарын атаңыз.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8363" w:type="dxa"/>
          </w:tcPr>
          <w:p w:rsidR="00CF1AC5" w:rsidRPr="001C2AD8" w:rsidRDefault="001C2AD8" w:rsidP="001C2A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тәртіптемесінің қағидалары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атаңыз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363" w:type="dxa"/>
          </w:tcPr>
          <w:p w:rsidR="00CF1AC5" w:rsidRPr="001C2AD8" w:rsidRDefault="001C2AD8" w:rsidP="001C2A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1C2AD8">
              <w:rPr>
                <w:rFonts w:ascii="Times New Roman" w:hAnsi="Times New Roman" w:cs="Times New Roman"/>
                <w:sz w:val="28"/>
                <w:szCs w:val="28"/>
              </w:rPr>
              <w:t>Тәртіптік</w:t>
            </w:r>
            <w:proofErr w:type="spellEnd"/>
            <w:r w:rsidRPr="001C2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AD8">
              <w:rPr>
                <w:rFonts w:ascii="Times New Roman" w:hAnsi="Times New Roman" w:cs="Times New Roman"/>
                <w:sz w:val="28"/>
                <w:szCs w:val="28"/>
              </w:rPr>
              <w:t>жазаларды</w:t>
            </w:r>
            <w:proofErr w:type="spellEnd"/>
            <w:r w:rsidRPr="001C2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AD8"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 w:rsidRPr="001C2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AD8">
              <w:rPr>
                <w:rFonts w:ascii="Times New Roman" w:hAnsi="Times New Roman" w:cs="Times New Roman"/>
                <w:sz w:val="28"/>
                <w:szCs w:val="28"/>
              </w:rPr>
              <w:t>тәртібі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 анықтаңыз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8363" w:type="dxa"/>
          </w:tcPr>
          <w:p w:rsidR="00CF1AC5" w:rsidRDefault="001C2AD8" w:rsidP="001C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2AD8">
              <w:rPr>
                <w:rFonts w:ascii="Times New Roman" w:hAnsi="Times New Roman" w:cs="Times New Roman"/>
                <w:sz w:val="28"/>
                <w:szCs w:val="28"/>
              </w:rPr>
              <w:t>Тәртіптік</w:t>
            </w:r>
            <w:proofErr w:type="spellEnd"/>
            <w:r w:rsidRPr="001C2A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C2AD8">
              <w:rPr>
                <w:rFonts w:ascii="Times New Roman" w:hAnsi="Times New Roman" w:cs="Times New Roman"/>
                <w:sz w:val="28"/>
                <w:szCs w:val="28"/>
              </w:rPr>
              <w:t>жазалар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мерзімн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көрсетіңіз</w:t>
            </w:r>
            <w:proofErr w:type="spellEnd"/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8363" w:type="dxa"/>
          </w:tcPr>
          <w:p w:rsidR="00CF1AC5" w:rsidRPr="001C2AD8" w:rsidRDefault="001C2AD8" w:rsidP="001C2A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тәртібіне анықтама беріңіз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8363" w:type="dxa"/>
          </w:tcPr>
          <w:p w:rsidR="00CF1AC5" w:rsidRPr="001C2AD8" w:rsidRDefault="001C2AD8" w:rsidP="001C2AD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C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Еңбекті нормалау және еңбекке ақы төлеудің негізгі жүйелерін атап оларға сипаттама беріңіз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8363" w:type="dxa"/>
          </w:tcPr>
          <w:p w:rsidR="00CF1AC5" w:rsidRDefault="001C2AD8" w:rsidP="001C2A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Уақыттан тыс атқарылған және мереке мен демалыс күнгі жұмысқа  түсініктеме беріңіз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8363" w:type="dxa"/>
          </w:tcPr>
          <w:p w:rsidR="00CF1AC5" w:rsidRDefault="001C2AD8" w:rsidP="00081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2AD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Ауыр жұмыстарда еңбек жағдайлары зиянды жұмыстарда істейтін жұмыскерлерге ақы төлеу жүйесін түсіндіріңіз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8363" w:type="dxa"/>
          </w:tcPr>
          <w:p w:rsidR="00CF1AC5" w:rsidRPr="00081D86" w:rsidRDefault="00081D86" w:rsidP="00081D8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81D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Кәсіптік даярлау,қайта даярлау және біліктілікті арттыру жұмыстарына сипаттама беріңіз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8363" w:type="dxa"/>
          </w:tcPr>
          <w:p w:rsidR="00CF1AC5" w:rsidRPr="00F01FE5" w:rsidRDefault="00F01FE5" w:rsidP="00F0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F01FE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 уақыты мен демалыс күндері туралы түсініктеме берініз.</w:t>
            </w:r>
            <w:bookmarkEnd w:id="0"/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8363" w:type="dxa"/>
          </w:tcPr>
          <w:p w:rsidR="00CF1AC5" w:rsidRDefault="00F01FE5" w:rsidP="00F0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Үзіліс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атаныз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түсініктеме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берініз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8363" w:type="dxa"/>
          </w:tcPr>
          <w:p w:rsidR="00CF1AC5" w:rsidRDefault="00F01FE5" w:rsidP="00F01F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атаныз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Сипаттама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берініз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CF1AC5" w:rsidTr="00CF1AC5">
        <w:tc>
          <w:tcPr>
            <w:tcW w:w="421" w:type="dxa"/>
          </w:tcPr>
          <w:p w:rsidR="00CF1AC5" w:rsidRDefault="00CF1AC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8363" w:type="dxa"/>
          </w:tcPr>
          <w:p w:rsidR="00CF1AC5" w:rsidRDefault="00F01FE5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Демалыс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күндері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жұмысқа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жұмылдыру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дегенді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түсінесіз</w:t>
            </w:r>
            <w:proofErr w:type="spellEnd"/>
            <w:r w:rsidRPr="00F01FE5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561" w:type="dxa"/>
          </w:tcPr>
          <w:p w:rsidR="00CF1AC5" w:rsidRPr="00081D86" w:rsidRDefault="00081D86" w:rsidP="009A2C7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</w:tbl>
    <w:p w:rsidR="009A2C78" w:rsidRDefault="009A2C78" w:rsidP="009A2C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1D86" w:rsidRPr="00081D86" w:rsidRDefault="00081D86" w:rsidP="00081D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081D86">
        <w:rPr>
          <w:rFonts w:ascii="Times New Roman" w:hAnsi="Times New Roman" w:cs="Times New Roman"/>
          <w:sz w:val="28"/>
          <w:szCs w:val="28"/>
        </w:rPr>
        <w:t>Факультеттің</w:t>
      </w:r>
      <w:proofErr w:type="spellEnd"/>
      <w:r w:rsidRPr="00081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D86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 w:rsidRPr="00081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D86">
        <w:rPr>
          <w:rFonts w:ascii="Times New Roman" w:hAnsi="Times New Roman" w:cs="Times New Roman"/>
          <w:sz w:val="28"/>
          <w:szCs w:val="28"/>
        </w:rPr>
        <w:t>бюросының</w:t>
      </w:r>
      <w:proofErr w:type="spellEnd"/>
      <w:r w:rsidRPr="00081D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1D86">
        <w:rPr>
          <w:rFonts w:ascii="Times New Roman" w:hAnsi="Times New Roman" w:cs="Times New Roman"/>
          <w:sz w:val="28"/>
          <w:szCs w:val="28"/>
        </w:rPr>
        <w:t>төрағасы</w:t>
      </w:r>
      <w:proofErr w:type="spellEnd"/>
      <w:r w:rsidRPr="00081D86">
        <w:rPr>
          <w:rFonts w:ascii="Times New Roman" w:hAnsi="Times New Roman" w:cs="Times New Roman"/>
          <w:sz w:val="28"/>
          <w:szCs w:val="28"/>
          <w:lang w:val="kk-KZ"/>
        </w:rPr>
        <w:t xml:space="preserve">      Алиева Ж.Н</w:t>
      </w:r>
    </w:p>
    <w:p w:rsidR="00081D86" w:rsidRPr="00081D86" w:rsidRDefault="00081D86" w:rsidP="00081D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81D86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                                                  Базарбаева Т.А   </w:t>
      </w:r>
    </w:p>
    <w:p w:rsidR="00081D86" w:rsidRPr="00081D86" w:rsidRDefault="00081D86" w:rsidP="00081D86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081D86">
        <w:rPr>
          <w:rFonts w:ascii="Times New Roman" w:hAnsi="Times New Roman" w:cs="Times New Roman"/>
          <w:sz w:val="28"/>
          <w:szCs w:val="28"/>
          <w:lang w:val="kk-KZ"/>
        </w:rPr>
        <w:t>Оқытушы                                                                       Қожахан А.К</w:t>
      </w:r>
    </w:p>
    <w:sectPr w:rsidR="00081D86" w:rsidRPr="00081D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F0644"/>
    <w:multiLevelType w:val="hybridMultilevel"/>
    <w:tmpl w:val="813092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1E57AA"/>
    <w:multiLevelType w:val="hybridMultilevel"/>
    <w:tmpl w:val="8D568F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1C7A44"/>
    <w:multiLevelType w:val="hybridMultilevel"/>
    <w:tmpl w:val="69764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85F"/>
    <w:rsid w:val="00040E5C"/>
    <w:rsid w:val="00081D86"/>
    <w:rsid w:val="001C2AD8"/>
    <w:rsid w:val="0021722D"/>
    <w:rsid w:val="002D0239"/>
    <w:rsid w:val="003F79F1"/>
    <w:rsid w:val="00570134"/>
    <w:rsid w:val="0084485F"/>
    <w:rsid w:val="009A2C78"/>
    <w:rsid w:val="00CF1AC5"/>
    <w:rsid w:val="00F0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C7E9A1-ABA2-441A-8234-A8E9C5336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2C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2018-11-15T16:58:00Z</dcterms:created>
  <dcterms:modified xsi:type="dcterms:W3CDTF">2018-11-16T17:23:00Z</dcterms:modified>
</cp:coreProperties>
</file>